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bookmarkStart w:id="0" w:name="sub_1000"/>
      <w:r w:rsidRPr="00AC1A38">
        <w:rPr>
          <w:rFonts w:ascii="Times New Roman" w:hAnsi="Times New Roman" w:cs="Times New Roman"/>
          <w:sz w:val="28"/>
          <w:szCs w:val="28"/>
        </w:rPr>
        <w:t>Приложение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к постановлению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Pr="00AC1A38">
        <w:rPr>
          <w:rFonts w:ascii="Times New Roman" w:hAnsi="Times New Roman" w:cs="Times New Roman"/>
          <w:sz w:val="28"/>
          <w:szCs w:val="28"/>
        </w:rPr>
        <w:t>админист</w:t>
      </w:r>
      <w:r w:rsidR="008936EC">
        <w:rPr>
          <w:rFonts w:ascii="Times New Roman" w:hAnsi="Times New Roman" w:cs="Times New Roman"/>
          <w:sz w:val="28"/>
          <w:szCs w:val="28"/>
        </w:rPr>
        <w:t xml:space="preserve">рации Новокубанского городского </w:t>
      </w:r>
      <w:r w:rsidRPr="00AC1A38">
        <w:rPr>
          <w:rFonts w:ascii="Times New Roman" w:hAnsi="Times New Roman" w:cs="Times New Roman"/>
          <w:sz w:val="28"/>
          <w:szCs w:val="28"/>
        </w:rPr>
        <w:t xml:space="preserve">поселения Новокубанского района </w:t>
      </w:r>
    </w:p>
    <w:p w:rsidR="00EC0A07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5229FD">
        <w:rPr>
          <w:rFonts w:ascii="Times New Roman" w:hAnsi="Times New Roman" w:cs="Times New Roman"/>
          <w:sz w:val="28"/>
          <w:szCs w:val="28"/>
        </w:rPr>
        <w:t>от</w:t>
      </w:r>
      <w:r w:rsidR="002119EC">
        <w:rPr>
          <w:rFonts w:ascii="Times New Roman" w:hAnsi="Times New Roman" w:cs="Times New Roman"/>
          <w:sz w:val="28"/>
          <w:szCs w:val="28"/>
        </w:rPr>
        <w:t>______________</w:t>
      </w:r>
      <w:r w:rsidRPr="00AC1A38">
        <w:rPr>
          <w:rFonts w:ascii="Times New Roman" w:hAnsi="Times New Roman" w:cs="Times New Roman"/>
          <w:sz w:val="28"/>
          <w:szCs w:val="28"/>
        </w:rPr>
        <w:t xml:space="preserve"> №</w:t>
      </w:r>
      <w:r w:rsidR="002119EC">
        <w:rPr>
          <w:rFonts w:ascii="Times New Roman" w:hAnsi="Times New Roman" w:cs="Times New Roman"/>
          <w:sz w:val="28"/>
          <w:szCs w:val="28"/>
        </w:rPr>
        <w:t>________</w:t>
      </w:r>
    </w:p>
    <w:p w:rsidR="00B01388" w:rsidRPr="00AC1A38" w:rsidRDefault="00B0138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</w:p>
    <w:p w:rsidR="00AC1A38" w:rsidRPr="00AC1A38" w:rsidRDefault="00AC1A38" w:rsidP="00AC1A38">
      <w:pPr>
        <w:pStyle w:val="affff4"/>
        <w:ind w:left="5103"/>
        <w:jc w:val="left"/>
        <w:rPr>
          <w:szCs w:val="28"/>
        </w:rPr>
      </w:pPr>
      <w:r w:rsidRPr="00AC1A38">
        <w:rPr>
          <w:szCs w:val="28"/>
        </w:rPr>
        <w:t>«УТВЕРЖДЕНА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>постановлением администрации Новокубанского городского поселения Новокубанского района</w:t>
      </w:r>
    </w:p>
    <w:p w:rsidR="00AC1A38" w:rsidRPr="00AC1A38" w:rsidRDefault="00AC1A38" w:rsidP="00AC1A38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C1A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C1A38">
        <w:rPr>
          <w:rFonts w:ascii="Times New Roman" w:hAnsi="Times New Roman" w:cs="Times New Roman"/>
          <w:sz w:val="28"/>
          <w:szCs w:val="28"/>
          <w:u w:val="single"/>
        </w:rPr>
        <w:t xml:space="preserve"> сентября 2021</w:t>
      </w:r>
      <w:r w:rsidRPr="00AC1A38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  <w:u w:val="single"/>
        </w:rPr>
        <w:t>997</w:t>
      </w:r>
    </w:p>
    <w:p w:rsidR="008A47EF" w:rsidRDefault="008A47EF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0"/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306C36" w:rsidRPr="00306C36">
        <w:rPr>
          <w:rFonts w:ascii="Times New Roman" w:hAnsi="Times New Roman"/>
          <w:sz w:val="28"/>
          <w:szCs w:val="28"/>
        </w:rPr>
        <w:t xml:space="preserve">Социальная поддержка </w:t>
      </w:r>
      <w:r w:rsidR="00931375">
        <w:rPr>
          <w:rFonts w:ascii="Times New Roman" w:hAnsi="Times New Roman"/>
          <w:sz w:val="28"/>
          <w:szCs w:val="28"/>
        </w:rPr>
        <w:t>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1213A8">
            <w:pPr>
              <w:ind w:right="-108"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8A35D5" w:rsidRPr="008A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EC0A13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0143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</w:t>
            </w:r>
            <w:r w:rsidR="0012674C">
              <w:rPr>
                <w:rFonts w:ascii="Times New Roman" w:hAnsi="Times New Roman" w:cs="Times New Roman"/>
                <w:sz w:val="28"/>
                <w:szCs w:val="28"/>
              </w:rPr>
              <w:t>, архитектуры и градостроительства администрации</w:t>
            </w: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250B91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0D4118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8A35D5" w:rsidRP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12CEF" w:rsidRDefault="009A12B2" w:rsidP="009A12B2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19EC">
              <w:rPr>
                <w:rFonts w:ascii="Times New Roman" w:hAnsi="Times New Roman"/>
                <w:sz w:val="28"/>
                <w:szCs w:val="28"/>
              </w:rPr>
              <w:t xml:space="preserve">Развитие мер социальной поддержки отдельных </w:t>
            </w:r>
            <w:r w:rsidR="002119EC">
              <w:rPr>
                <w:rFonts w:ascii="Times New Roman" w:hAnsi="Times New Roman"/>
                <w:sz w:val="28"/>
                <w:szCs w:val="28"/>
              </w:rPr>
              <w:lastRenderedPageBreak/>
              <w:t>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9A12B2" w:rsidRDefault="009A12B2" w:rsidP="009A12B2"/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2B7384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Цел</w:t>
            </w:r>
            <w:r w:rsidR="002B7384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8A35D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242718" w:rsidRDefault="003071EA" w:rsidP="00242718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  <w:r w:rsidR="008A35D5" w:rsidRPr="008A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4594" w:rsidRPr="00032F0A">
              <w:rPr>
                <w:rFonts w:ascii="Times New Roman" w:hAnsi="Times New Roman" w:cs="Times New Roman"/>
                <w:sz w:val="28"/>
                <w:szCs w:val="28"/>
              </w:rPr>
              <w:t>обучение несовершеннолетних военно-прикладным наукам</w:t>
            </w:r>
            <w:r w:rsidR="00EC45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B6D" w:rsidRDefault="003071EA" w:rsidP="003071EA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Default="00393DC2" w:rsidP="00393DC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 w:rsidR="008A35D5" w:rsidRPr="008A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393DC2" w:rsidRDefault="009A12B2" w:rsidP="001D3E1A">
            <w:pPr>
              <w:pStyle w:val="affe"/>
              <w:jc w:val="both"/>
            </w:pPr>
            <w:proofErr w:type="gram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8A35D5" w:rsidRPr="008A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района,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 (далее – органы местного самоуправления)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отдельных категорий работников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Новокубанского района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на дополнительное материальное обеспечение или пособие при выходе на пенсию;</w:t>
            </w:r>
            <w:proofErr w:type="gramEnd"/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</w:t>
            </w:r>
            <w:proofErr w:type="gramStart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>направленной</w:t>
            </w:r>
            <w:proofErr w:type="gramEnd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на удовлетворение потребностей населения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Default="009A12B2" w:rsidP="009A12B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 полном объеме мер социальной поддержки отдельной категории пенсионеров, ранее работавших на выборных муниципальных должностях и должностях муниципальной службы </w:t>
            </w:r>
            <w:proofErr w:type="gramStart"/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8A35D5" w:rsidRPr="008A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на руководящих должностях, занимающих выборные должности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Новокубанском городском поселении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A12B2" w:rsidRPr="00312CEF" w:rsidRDefault="009A12B2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</w:t>
            </w:r>
            <w:r w:rsidR="009D7917">
              <w:rPr>
                <w:rFonts w:ascii="Times New Roman" w:hAnsi="Times New Roman" w:cs="Times New Roman"/>
                <w:sz w:val="28"/>
                <w:szCs w:val="28"/>
              </w:rPr>
              <w:t xml:space="preserve">нных социально-ориентированными 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  <w:r w:rsidR="009B4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A12B2" w:rsidRPr="008411E9" w:rsidRDefault="009A12B2" w:rsidP="001D3E1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8A35D5" w:rsidRPr="008A35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2119EC">
        <w:tc>
          <w:tcPr>
            <w:tcW w:w="2977" w:type="dxa"/>
          </w:tcPr>
          <w:p w:rsidR="000618B8" w:rsidRPr="000618B8" w:rsidRDefault="000618B8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2119EC">
        <w:tc>
          <w:tcPr>
            <w:tcW w:w="2977" w:type="dxa"/>
          </w:tcPr>
          <w:p w:rsidR="00C31855" w:rsidRPr="000618B8" w:rsidRDefault="00C31855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2119EC">
        <w:tc>
          <w:tcPr>
            <w:tcW w:w="2977" w:type="dxa"/>
          </w:tcPr>
          <w:p w:rsidR="000409C4" w:rsidRPr="000618B8" w:rsidRDefault="000409C4" w:rsidP="00680F4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2119EC">
        <w:tc>
          <w:tcPr>
            <w:tcW w:w="2977" w:type="dxa"/>
          </w:tcPr>
          <w:p w:rsidR="0008460A" w:rsidRPr="000618B8" w:rsidRDefault="0008460A" w:rsidP="00407089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Pr="002E1651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– </w:t>
            </w:r>
            <w:r w:rsidR="000C7686" w:rsidRPr="000C7686">
              <w:rPr>
                <w:rFonts w:ascii="Times New Roman" w:hAnsi="Times New Roman" w:cs="Times New Roman"/>
                <w:sz w:val="28"/>
                <w:szCs w:val="28"/>
              </w:rPr>
              <w:t>70 906,7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90B1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845CAE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18 4</w:t>
            </w:r>
            <w:r w:rsidR="00E741C1">
              <w:rPr>
                <w:rFonts w:ascii="Times New Roman" w:hAnsi="Times New Roman" w:cs="Times New Roman"/>
                <w:sz w:val="28"/>
                <w:szCs w:val="28"/>
              </w:rPr>
              <w:t>42,2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0C7686" w:rsidRPr="000C7686">
              <w:rPr>
                <w:rFonts w:ascii="Times New Roman" w:hAnsi="Times New Roman" w:cs="Times New Roman"/>
                <w:sz w:val="28"/>
                <w:szCs w:val="28"/>
              </w:rPr>
              <w:t>11 281,8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2E1651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7626F5" w:rsidRPr="007626F5">
              <w:rPr>
                <w:rFonts w:ascii="Times New Roman" w:hAnsi="Times New Roman" w:cs="Times New Roman"/>
                <w:sz w:val="28"/>
                <w:szCs w:val="28"/>
              </w:rPr>
              <w:t>836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032F0A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626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626F5" w:rsidRPr="007626F5">
              <w:rPr>
                <w:rFonts w:ascii="Times New Roman" w:hAnsi="Times New Roman" w:cs="Times New Roman"/>
                <w:sz w:val="28"/>
                <w:szCs w:val="28"/>
              </w:rPr>
              <w:t>3 007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2F0A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бюджета, всего – </w:t>
            </w:r>
            <w:r w:rsidR="00BB7252" w:rsidRPr="00BB7252">
              <w:rPr>
                <w:rFonts w:ascii="Times New Roman" w:hAnsi="Times New Roman" w:cs="Times New Roman"/>
                <w:sz w:val="28"/>
                <w:szCs w:val="28"/>
              </w:rPr>
              <w:t>31 884,1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EA59B5" w:rsidRPr="002E1651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616C5" w:rsidRPr="002E165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208E" w:rsidRPr="002E16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5 3</w:t>
            </w:r>
            <w:r w:rsidR="00556A64" w:rsidRPr="002E1651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E87B92" w:rsidRPr="002E1651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581834">
              <w:rPr>
                <w:rFonts w:ascii="Times New Roman" w:hAnsi="Times New Roman" w:cs="Times New Roman"/>
                <w:sz w:val="28"/>
                <w:szCs w:val="28"/>
              </w:rPr>
              <w:t>902,7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BB7252" w:rsidRPr="00BB7252">
              <w:rPr>
                <w:rFonts w:ascii="Times New Roman" w:hAnsi="Times New Roman" w:cs="Times New Roman"/>
                <w:sz w:val="28"/>
                <w:szCs w:val="28"/>
              </w:rPr>
              <w:t>4 969,9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7626F5">
              <w:rPr>
                <w:rFonts w:ascii="Times New Roman" w:hAnsi="Times New Roman" w:cs="Times New Roman"/>
                <w:sz w:val="28"/>
                <w:szCs w:val="28"/>
              </w:rPr>
              <w:t>5 012,8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E71911" w:rsidRPr="002E1651" w:rsidRDefault="00E71911" w:rsidP="00E7191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r w:rsidR="007626F5">
              <w:rPr>
                <w:rFonts w:ascii="Times New Roman" w:hAnsi="Times New Roman" w:cs="Times New Roman"/>
                <w:sz w:val="28"/>
                <w:szCs w:val="28"/>
              </w:rPr>
              <w:t>363</w:t>
            </w:r>
            <w:r w:rsidR="002E1651" w:rsidRPr="002E1651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651">
              <w:rPr>
                <w:rFonts w:ascii="Times New Roman" w:hAnsi="Times New Roman" w:cs="Times New Roman"/>
                <w:sz w:val="28"/>
                <w:szCs w:val="28"/>
              </w:rPr>
              <w:t>В том числе за счет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8 575,7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2022 год – 688,0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2023 год – 2 342,9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2024 год – 1 817,1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1 043,8</w:t>
            </w:r>
            <w:r w:rsidR="001608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2026 год – 1 210,9 тыс. рублей;</w:t>
            </w:r>
          </w:p>
          <w:p w:rsidR="00FB5546" w:rsidRPr="008239B9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9B9">
              <w:rPr>
                <w:rFonts w:ascii="Times New Roman" w:hAnsi="Times New Roman" w:cs="Times New Roman"/>
                <w:sz w:val="28"/>
                <w:szCs w:val="28"/>
              </w:rPr>
              <w:t>2027 год – 1 473,0 тыс. рублей.</w:t>
            </w:r>
          </w:p>
          <w:p w:rsidR="007154BF" w:rsidRPr="0080574E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0574E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краевого бюджета, всего 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>30 446,9</w:t>
            </w:r>
            <w:r w:rsidRPr="00FB554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80574E">
              <w:rPr>
                <w:rFonts w:ascii="Times New Roman" w:hAnsi="Times New Roman" w:cs="Times New Roman"/>
                <w:sz w:val="28"/>
                <w:szCs w:val="28"/>
              </w:rPr>
              <w:t>ублей, в т.ч.: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2022 год – 1 762,1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2023 год – 2 911,3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2024 год – 8 722,4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C80C77" w:rsidRPr="00C80C77">
              <w:rPr>
                <w:rFonts w:ascii="Times New Roman" w:hAnsi="Times New Roman" w:cs="Times New Roman"/>
                <w:sz w:val="28"/>
                <w:szCs w:val="28"/>
              </w:rPr>
              <w:t xml:space="preserve">5 268,1 </w:t>
            </w:r>
            <w:r w:rsidRPr="00C80C77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2026 год – 5 612,9 тыс. рублей;</w:t>
            </w:r>
          </w:p>
          <w:p w:rsidR="00FB5546" w:rsidRPr="0001748B" w:rsidRDefault="00FB5546" w:rsidP="00FB554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748B">
              <w:rPr>
                <w:rFonts w:ascii="Times New Roman" w:hAnsi="Times New Roman" w:cs="Times New Roman"/>
                <w:sz w:val="28"/>
                <w:szCs w:val="28"/>
              </w:rPr>
              <w:t>2027 год – 6 170,1 тыс. рублей.</w:t>
            </w:r>
          </w:p>
          <w:p w:rsidR="0080574E" w:rsidRPr="00312CEF" w:rsidRDefault="0080574E" w:rsidP="002119E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9EC" w:rsidRPr="00312CEF" w:rsidTr="002119EC">
        <w:tc>
          <w:tcPr>
            <w:tcW w:w="2977" w:type="dxa"/>
          </w:tcPr>
          <w:p w:rsidR="002119EC" w:rsidRDefault="002119EC" w:rsidP="002119EC">
            <w:pPr>
              <w:pStyle w:val="1"/>
              <w:spacing w:before="0" w:after="0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Риски реализации мероприятий муниципальной программы</w:t>
            </w:r>
          </w:p>
        </w:tc>
        <w:tc>
          <w:tcPr>
            <w:tcW w:w="6662" w:type="dxa"/>
          </w:tcPr>
          <w:p w:rsidR="002119EC" w:rsidRPr="00407089" w:rsidRDefault="002119EC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операционные риски, риски техногенного характера, финансовые риски</w:t>
            </w:r>
          </w:p>
        </w:tc>
      </w:tr>
    </w:tbl>
    <w:p w:rsidR="002119EC" w:rsidRDefault="002119E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</w:p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r w:rsidR="00C7630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EF69B5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F69B5">
        <w:rPr>
          <w:rFonts w:ascii="Times New Roman" w:hAnsi="Times New Roman" w:cs="Times New Roman"/>
          <w:sz w:val="28"/>
          <w:szCs w:val="28"/>
        </w:rPr>
        <w:t>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</w:t>
      </w:r>
      <w:proofErr w:type="gramStart"/>
      <w:r w:rsidRPr="00EF69B5">
        <w:rPr>
          <w:rFonts w:ascii="Times New Roman" w:hAnsi="Times New Roman" w:cs="Times New Roman"/>
          <w:sz w:val="28"/>
          <w:szCs w:val="28"/>
        </w:rPr>
        <w:t>ст стр</w:t>
      </w:r>
      <w:proofErr w:type="gramEnd"/>
      <w:r w:rsidRPr="00EF69B5">
        <w:rPr>
          <w:rFonts w:ascii="Times New Roman" w:hAnsi="Times New Roman" w:cs="Times New Roman"/>
          <w:sz w:val="28"/>
          <w:szCs w:val="28"/>
        </w:rPr>
        <w:t>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</w:t>
      </w:r>
      <w:r w:rsidR="00117389" w:rsidRPr="00117389">
        <w:rPr>
          <w:rFonts w:ascii="Times New Roman" w:hAnsi="Times New Roman" w:cs="Times New Roman"/>
          <w:sz w:val="28"/>
          <w:szCs w:val="28"/>
        </w:rPr>
        <w:t>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</w:t>
      </w:r>
      <w:proofErr w:type="gramEnd"/>
      <w:r w:rsidR="00117389" w:rsidRPr="00117389">
        <w:rPr>
          <w:rFonts w:ascii="Times New Roman" w:hAnsi="Times New Roman" w:cs="Times New Roman"/>
          <w:sz w:val="28"/>
          <w:szCs w:val="28"/>
        </w:rPr>
        <w:t xml:space="preserve"> и комфортным жильем и коммунальными услугами граждан Российской Федерации»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</w:t>
      </w:r>
      <w:proofErr w:type="gramStart"/>
      <w:r w:rsidRPr="00946AE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946AED">
        <w:rPr>
          <w:rFonts w:ascii="Times New Roman" w:hAnsi="Times New Roman" w:cs="Times New Roman"/>
          <w:sz w:val="28"/>
          <w:szCs w:val="28"/>
        </w:rPr>
        <w:t xml:space="preserve">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эффективно реализуют инициативу населения, направляя ее в социально-полезное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</w:t>
      </w:r>
      <w:r w:rsidR="005B4D76">
        <w:rPr>
          <w:rFonts w:ascii="Times New Roman" w:hAnsi="Times New Roman" w:cs="Times New Roman"/>
          <w:sz w:val="28"/>
          <w:szCs w:val="28"/>
        </w:rPr>
        <w:t xml:space="preserve">ать ее </w:t>
      </w:r>
      <w:r w:rsidRPr="00946AED">
        <w:rPr>
          <w:rFonts w:ascii="Times New Roman" w:hAnsi="Times New Roman" w:cs="Times New Roman"/>
          <w:sz w:val="28"/>
          <w:szCs w:val="28"/>
        </w:rPr>
        <w:t>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</w:t>
      </w:r>
      <w:r w:rsidR="00C430BB">
        <w:rPr>
          <w:rFonts w:ascii="Times New Roman" w:hAnsi="Times New Roman" w:cs="Times New Roman"/>
          <w:sz w:val="28"/>
          <w:szCs w:val="28"/>
        </w:rPr>
        <w:t>Новокубанского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C430BB">
        <w:rPr>
          <w:rFonts w:ascii="Times New Roman" w:hAnsi="Times New Roman" w:cs="Times New Roman"/>
          <w:sz w:val="28"/>
          <w:szCs w:val="28"/>
        </w:rPr>
        <w:t>Новокубан</w:t>
      </w:r>
      <w:r w:rsidRPr="00946AED">
        <w:rPr>
          <w:rFonts w:ascii="Times New Roman" w:hAnsi="Times New Roman" w:cs="Times New Roman"/>
          <w:sz w:val="28"/>
          <w:szCs w:val="28"/>
        </w:rPr>
        <w:t>ского района, связанным с возможным изменением социально-экономической ситуации в городе.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 и нормативными правовыми актами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Новокубанско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430BB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116CBC" w:rsidRPr="0015797F" w:rsidRDefault="00116CBC" w:rsidP="00116CBC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</w:t>
      </w:r>
      <w:proofErr w:type="gramStart"/>
      <w:r w:rsidRPr="0015797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30BB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C430BB">
        <w:rPr>
          <w:rFonts w:ascii="Times New Roman" w:hAnsi="Times New Roman" w:cs="Times New Roman"/>
          <w:sz w:val="28"/>
          <w:szCs w:val="28"/>
        </w:rPr>
        <w:t>городском</w:t>
      </w:r>
      <w:r>
        <w:rPr>
          <w:rFonts w:ascii="Times New Roman" w:hAnsi="Times New Roman" w:cs="Times New Roman"/>
          <w:sz w:val="28"/>
          <w:szCs w:val="28"/>
        </w:rPr>
        <w:t xml:space="preserve"> поселении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1D3E1A" w:rsidRDefault="00116CB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Реализация муниципальной программы в части предоставления мер социальной поддержки отдельным категориям граждан в виде ежемесячных денежных выплат обеспечит повышение уровня доходов отдельных категорий граждан.</w:t>
      </w:r>
    </w:p>
    <w:p w:rsidR="002119EC" w:rsidRPr="00AE0934" w:rsidRDefault="002119EC" w:rsidP="00AE093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242718" w:rsidRDefault="00684DAE" w:rsidP="00684DAE">
      <w:pPr>
        <w:rPr>
          <w:rFonts w:ascii="Times New Roman" w:hAnsi="Times New Roman" w:cs="Times New Roman"/>
        </w:rPr>
      </w:pPr>
    </w:p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EC4594" w:rsidRPr="00032F0A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обучение несовершеннолетних военно-прикладным наукам;</w:t>
      </w:r>
    </w:p>
    <w:p w:rsidR="00EC4594" w:rsidRPr="00312CEF" w:rsidRDefault="00EC4594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032F0A">
        <w:rPr>
          <w:rFonts w:ascii="Times New Roman" w:hAnsi="Times New Roman" w:cs="Times New Roman"/>
          <w:sz w:val="28"/>
          <w:szCs w:val="28"/>
        </w:rPr>
        <w:t>культурно массовые мероприятия и военно-спортивные соревнования;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092243" w:rsidRDefault="005B7420" w:rsidP="00092243">
      <w:pPr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92243" w:rsidRPr="00684DAE" w:rsidRDefault="00092243" w:rsidP="00092243">
      <w:pPr>
        <w:rPr>
          <w:rFonts w:ascii="Times New Roman" w:hAnsi="Times New Roman" w:cs="Times New Roman"/>
          <w:sz w:val="28"/>
          <w:szCs w:val="28"/>
        </w:rPr>
      </w:pPr>
      <w:r w:rsidRPr="00684DAE">
        <w:rPr>
          <w:rFonts w:ascii="Times New Roman" w:hAnsi="Times New Roman" w:cs="Times New Roman"/>
          <w:sz w:val="28"/>
          <w:szCs w:val="28"/>
        </w:rPr>
        <w:t>осуществление ежемесячных денежных выплат отдельным категориям граждан;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</w:t>
      </w:r>
      <w:proofErr w:type="gramStart"/>
      <w:r w:rsidRPr="00955331">
        <w:rPr>
          <w:rFonts w:ascii="Times New Roman" w:hAnsi="Times New Roman" w:cs="Times New Roman"/>
          <w:sz w:val="28"/>
          <w:szCs w:val="28"/>
        </w:rPr>
        <w:t>направленной</w:t>
      </w:r>
      <w:proofErr w:type="gramEnd"/>
      <w:r w:rsidRPr="00955331">
        <w:rPr>
          <w:rFonts w:ascii="Times New Roman" w:hAnsi="Times New Roman" w:cs="Times New Roman"/>
          <w:sz w:val="28"/>
          <w:szCs w:val="28"/>
        </w:rPr>
        <w:t xml:space="preserve">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2B2664">
        <w:rPr>
          <w:rFonts w:ascii="Times New Roman" w:hAnsi="Times New Roman" w:cs="Times New Roman"/>
          <w:sz w:val="28"/>
          <w:szCs w:val="28"/>
        </w:rPr>
        <w:t xml:space="preserve"> 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8936EC" w:rsidRPr="00313937" w:rsidRDefault="008936EC" w:rsidP="002B266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2664" w:rsidRDefault="002B2664" w:rsidP="00577B76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" w:name="sub_400"/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r w:rsidRPr="00313937">
        <w:rPr>
          <w:rFonts w:ascii="Times New Roman" w:hAnsi="Times New Roman"/>
          <w:sz w:val="28"/>
          <w:szCs w:val="28"/>
        </w:rPr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C430BB">
        <w:rPr>
          <w:rFonts w:ascii="Times New Roman" w:hAnsi="Times New Roman" w:cs="Times New Roman"/>
          <w:sz w:val="28"/>
          <w:szCs w:val="28"/>
        </w:rPr>
        <w:t>3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="008A35D5" w:rsidRPr="008A35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</w:t>
      </w:r>
      <w:proofErr w:type="gramStart"/>
      <w:r w:rsidRPr="00925329">
        <w:rPr>
          <w:rFonts w:ascii="Times New Roman" w:hAnsi="Times New Roman" w:cs="Times New Roman"/>
          <w:spacing w:val="-3"/>
          <w:sz w:val="28"/>
          <w:szCs w:val="28"/>
        </w:rPr>
        <w:t>я</w:t>
      </w:r>
      <w:r w:rsidR="009A428C" w:rsidRPr="0092532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A428C" w:rsidRPr="0092532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116CBC" w:rsidRDefault="008C1311" w:rsidP="009A428C">
      <w:pPr>
        <w:rPr>
          <w:rFonts w:ascii="Times New Roman" w:hAnsi="Times New Roman" w:cs="Times New Roman"/>
          <w:sz w:val="28"/>
          <w:szCs w:val="28"/>
        </w:rPr>
      </w:pPr>
      <w:hyperlink w:anchor="sub_1100" w:history="1">
        <w:r w:rsidR="00116CBC" w:rsidRPr="00B2124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подпрограмма</w:t>
        </w:r>
      </w:hyperlink>
      <w:r w:rsidR="00116CBC" w:rsidRPr="00B21249">
        <w:rPr>
          <w:rFonts w:ascii="Times New Roman" w:hAnsi="Times New Roman" w:cs="Times New Roman"/>
          <w:sz w:val="28"/>
          <w:szCs w:val="28"/>
        </w:rPr>
        <w:t xml:space="preserve"> «</w:t>
      </w:r>
      <w:r w:rsidR="00092243">
        <w:rPr>
          <w:rFonts w:ascii="Times New Roman" w:hAnsi="Times New Roman" w:cs="Times New Roman"/>
          <w:sz w:val="28"/>
          <w:szCs w:val="28"/>
        </w:rPr>
        <w:t xml:space="preserve">Обеспечение дополнительными </w:t>
      </w:r>
      <w:r w:rsidR="00092243" w:rsidRPr="00312CEF">
        <w:rPr>
          <w:rFonts w:ascii="Times New Roman" w:hAnsi="Times New Roman" w:cs="Times New Roman"/>
          <w:sz w:val="28"/>
          <w:szCs w:val="28"/>
        </w:rPr>
        <w:t>мер</w:t>
      </w:r>
      <w:r w:rsidR="00092243">
        <w:rPr>
          <w:rFonts w:ascii="Times New Roman" w:hAnsi="Times New Roman" w:cs="Times New Roman"/>
          <w:sz w:val="28"/>
          <w:szCs w:val="28"/>
        </w:rPr>
        <w:t>ами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социальной поддержки</w:t>
      </w:r>
      <w:r w:rsidR="00092243">
        <w:rPr>
          <w:rFonts w:ascii="Times New Roman" w:hAnsi="Times New Roman" w:cs="Times New Roman"/>
          <w:sz w:val="28"/>
          <w:szCs w:val="28"/>
        </w:rPr>
        <w:t xml:space="preserve"> помощи</w:t>
      </w:r>
      <w:r w:rsidR="00092243" w:rsidRPr="00312CEF">
        <w:rPr>
          <w:rFonts w:ascii="Times New Roman" w:hAnsi="Times New Roman" w:cs="Times New Roman"/>
          <w:sz w:val="28"/>
          <w:szCs w:val="28"/>
        </w:rPr>
        <w:t xml:space="preserve"> отдельных категорий граждан</w:t>
      </w:r>
      <w:r w:rsidR="00116CBC" w:rsidRPr="00B21249">
        <w:rPr>
          <w:rFonts w:ascii="Times New Roman" w:hAnsi="Times New Roman" w:cs="Times New Roman"/>
          <w:sz w:val="28"/>
          <w:szCs w:val="28"/>
        </w:rPr>
        <w:t>» направлена на организацию своевременного и в полном объеме обеспечения прав отдельных категорий граждан на меры социальной поддержки (приложение № 5 к муниципальной программе)</w:t>
      </w:r>
      <w:r w:rsidR="005132AF">
        <w:rPr>
          <w:rFonts w:ascii="Times New Roman" w:hAnsi="Times New Roman" w:cs="Times New Roman"/>
          <w:sz w:val="28"/>
          <w:szCs w:val="28"/>
        </w:rPr>
        <w:t>.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Перечень и описание основных мероприятий </w:t>
      </w:r>
      <w:proofErr w:type="gramStart"/>
      <w:r w:rsidRPr="00925329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925329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  </w:t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446D5E" w:rsidRDefault="00446D5E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242718" w:rsidRPr="00DB69A5" w:rsidRDefault="00242718" w:rsidP="005B4D7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8460A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p w:rsidR="002B2664" w:rsidRPr="00214A53" w:rsidRDefault="002B2664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5132AF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 xml:space="preserve">Поддержка социально </w:t>
            </w:r>
            <w:proofErr w:type="gramStart"/>
            <w:r w:rsidR="00EC15F6" w:rsidRPr="00A9061F">
              <w:rPr>
                <w:rFonts w:ascii="Times New Roman" w:hAnsi="Times New Roman"/>
              </w:rPr>
              <w:t>ориентированных</w:t>
            </w:r>
            <w:proofErr w:type="gramEnd"/>
            <w:r w:rsidR="00EC15F6" w:rsidRPr="00A9061F">
              <w:rPr>
                <w:rFonts w:ascii="Times New Roman" w:hAnsi="Times New Roman"/>
              </w:rPr>
              <w:t xml:space="preserve">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032F0A">
              <w:rPr>
                <w:rFonts w:ascii="Times New Roman" w:hAnsi="Times New Roman" w:cs="Times New Roman"/>
              </w:rPr>
              <w:t>2022</w:t>
            </w:r>
            <w:bookmarkEnd w:id="8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032F0A">
              <w:rPr>
                <w:rFonts w:ascii="Times New Roman" w:hAnsi="Times New Roman" w:cs="Times New Roman"/>
              </w:rPr>
              <w:t>2023</w:t>
            </w:r>
            <w:bookmarkEnd w:id="9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8C207E" w:rsidP="00091B7C">
            <w:pPr>
              <w:tabs>
                <w:tab w:val="center" w:pos="388"/>
                <w:tab w:val="right" w:pos="777"/>
              </w:tabs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215</w:t>
            </w:r>
            <w:r w:rsidR="00091B7C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8C207E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</w:t>
            </w:r>
            <w:r w:rsidR="008C207E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5132AF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032F0A">
              <w:rPr>
                <w:rFonts w:ascii="Times New Roman" w:hAnsi="Times New Roman" w:cs="Times New Roman"/>
              </w:rPr>
              <w:t>2024</w:t>
            </w:r>
            <w:bookmarkEnd w:id="10"/>
            <w:r w:rsidRPr="00032F0A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7</w:t>
            </w:r>
            <w:r w:rsidR="008C207E">
              <w:rPr>
                <w:rFonts w:ascii="Times New Roman" w:hAnsi="Times New Roman" w:cs="Times New Roman"/>
              </w:rPr>
              <w:t>6</w:t>
            </w: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91B7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B7C" w:rsidRPr="00032F0A" w:rsidRDefault="00091B7C" w:rsidP="00091B7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1B7C" w:rsidRPr="00411D2B" w:rsidRDefault="00091B7C" w:rsidP="00091B7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C76329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329" w:rsidRPr="00032F0A" w:rsidRDefault="00C76329" w:rsidP="00C7632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032F0A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8C207E" w:rsidP="008C207E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  <w:r w:rsidR="00C76329">
              <w:rPr>
                <w:rFonts w:ascii="Times New Roman" w:hAnsi="Times New Roman" w:cs="Times New Roman"/>
              </w:rPr>
              <w:t>3</w:t>
            </w:r>
            <w:r w:rsidR="00C76329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6329" w:rsidRPr="00411D2B" w:rsidRDefault="00C76329" w:rsidP="00C76329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032F0A" w:rsidRDefault="00707068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</w:t>
            </w:r>
            <w:r w:rsidR="0008460A" w:rsidRPr="00032F0A">
              <w:rPr>
                <w:rFonts w:ascii="Times New Roman" w:hAnsi="Times New Roman" w:cs="Times New Roman"/>
              </w:rPr>
              <w:t>. Подпрограмма «Обеспечение жильем молодых семей»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4 083,5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Default="0082595F" w:rsidP="0082595F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8 757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3 502,8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15 056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9 017,0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705,1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9 748,3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924,5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10 918,7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3 275,6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57 580,9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18 558,3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C63EC5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116CBC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116CBC" w:rsidRPr="00032F0A" w:rsidRDefault="00116CBC" w:rsidP="00092243">
            <w:pPr>
              <w:ind w:firstLine="0"/>
              <w:jc w:val="lef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3. </w:t>
            </w:r>
            <w:r w:rsidRPr="00032F0A">
              <w:rPr>
                <w:rFonts w:ascii="Times New Roman" w:hAnsi="Times New Roman"/>
              </w:rPr>
              <w:t>Подпрограмма «</w:t>
            </w:r>
            <w:r w:rsidR="00092243" w:rsidRPr="00032F0A">
              <w:rPr>
                <w:rFonts w:ascii="Times New Roman" w:hAnsi="Times New Roman" w:cs="Times New Roman"/>
              </w:rPr>
              <w:t>Обеспечение дополнительными мерами социальной поддержки помощи отдельных категорий граждан</w:t>
            </w:r>
            <w:r w:rsidR="00092243" w:rsidRPr="00032F0A">
              <w:rPr>
                <w:rFonts w:ascii="Times New Roman" w:hAnsi="Times New Roman"/>
              </w:rPr>
              <w:t>»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116CBC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 xml:space="preserve">      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C42503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503" w:rsidRPr="00032F0A" w:rsidRDefault="00C42503" w:rsidP="00116CBC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503" w:rsidRPr="00032F0A" w:rsidRDefault="00C42503" w:rsidP="00116CBC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565ECD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2503" w:rsidRPr="00032F0A" w:rsidRDefault="00C42503" w:rsidP="00116CBC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116CBC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BC" w:rsidRPr="00032F0A" w:rsidRDefault="00116CBC" w:rsidP="00FB5C5B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CBC" w:rsidRPr="00032F0A" w:rsidRDefault="00C42503" w:rsidP="00FB5C5B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032F0A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032F0A" w:rsidRDefault="00FE194B" w:rsidP="00BC6E0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7E484A" w:rsidRDefault="007626F5" w:rsidP="007626F5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1 028,0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1 01</w:t>
            </w:r>
            <w:r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1 286,5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1 286,5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Default="007626F5" w:rsidP="00AE6D72">
            <w:pPr>
              <w:ind w:firstLine="0"/>
              <w:jc w:val="right"/>
            </w:pPr>
            <w:r w:rsidRPr="005C6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Default="007626F5" w:rsidP="007626F5">
            <w:pPr>
              <w:ind w:firstLine="0"/>
              <w:jc w:val="right"/>
            </w:pPr>
            <w:r w:rsidRPr="00297075">
              <w:rPr>
                <w:rFonts w:ascii="Times New Roman" w:hAnsi="Times New Roman" w:cs="Times New Roman"/>
              </w:rPr>
              <w:t>1 </w:t>
            </w:r>
            <w:r>
              <w:rPr>
                <w:rFonts w:ascii="Times New Roman" w:hAnsi="Times New Roman" w:cs="Times New Roman"/>
              </w:rPr>
              <w:t>300</w:t>
            </w:r>
            <w:r w:rsidRPr="00297075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7626F5" w:rsidRPr="00032F0A" w:rsidTr="00116CBC">
        <w:trPr>
          <w:trHeight w:val="70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6F5" w:rsidRPr="00032F0A" w:rsidRDefault="007626F5" w:rsidP="00AE6D72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7626F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943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6F5" w:rsidRPr="007E484A" w:rsidRDefault="007626F5" w:rsidP="00AE6D72">
            <w:pPr>
              <w:ind w:firstLine="0"/>
              <w:jc w:val="right"/>
            </w:pPr>
            <w:r w:rsidRPr="007E484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7E484A" w:rsidRDefault="007626F5" w:rsidP="007626F5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 w:rsidRPr="007E484A">
              <w:rPr>
                <w:rFonts w:ascii="Times New Roman" w:hAnsi="Times New Roman" w:cs="Times New Roman"/>
              </w:rPr>
              <w:t>6 </w:t>
            </w:r>
            <w:r>
              <w:rPr>
                <w:rFonts w:ascii="Times New Roman" w:hAnsi="Times New Roman" w:cs="Times New Roman"/>
              </w:rPr>
              <w:t>943</w:t>
            </w:r>
            <w:r w:rsidRPr="007E484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6F5" w:rsidRPr="00032F0A" w:rsidRDefault="007626F5" w:rsidP="00AE6D7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032F0A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Pr="00EA59B5" w:rsidRDefault="002B75E5" w:rsidP="0040708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A59B5">
              <w:rPr>
                <w:rFonts w:ascii="Times New Roman" w:hAnsi="Times New Roman" w:cs="Times New Roman"/>
              </w:rPr>
              <w:t>О</w:t>
            </w:r>
            <w:r w:rsidR="000E138B" w:rsidRPr="00EA59B5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5 702,8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3 252,7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10 636,3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2 342,9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5 382,1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 w:rsidRPr="00261F5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8 442,2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8 722,4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7 902,7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11 281,8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043,8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4 969,9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11836,6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E37BFE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210</w:t>
            </w:r>
            <w:r w:rsidRPr="00E37B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E37BFE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5 612,9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5 012,8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032F0A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13 007,0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1 473</w:t>
            </w:r>
            <w:r w:rsidRPr="00684A7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80192C" w:rsidRDefault="0082595F" w:rsidP="0082595F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5 363,9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  <w:tr w:rsidR="0082595F" w:rsidRPr="00032F0A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95F" w:rsidRPr="00032F0A" w:rsidRDefault="0082595F" w:rsidP="0082595F">
            <w:pPr>
              <w:pStyle w:val="aff5"/>
              <w:jc w:val="center"/>
              <w:rPr>
                <w:rFonts w:ascii="Times New Roman" w:hAnsi="Times New Roman"/>
              </w:rPr>
            </w:pPr>
            <w:r w:rsidRPr="00032F0A"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80192C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80192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906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8 575,7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95F" w:rsidRPr="00684A7D" w:rsidRDefault="0082595F" w:rsidP="0082595F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30 446</w:t>
            </w:r>
            <w:r w:rsidRPr="00684A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80192C" w:rsidRDefault="0082595F" w:rsidP="0082595F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31 884</w:t>
            </w:r>
            <w:r w:rsidRPr="0080192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95F" w:rsidRPr="00261F5E" w:rsidRDefault="0082595F" w:rsidP="0082595F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 w:rsidRPr="00261F5E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Pr="00032F0A" w:rsidRDefault="00EC7DAA" w:rsidP="00F5690B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</w:p>
    <w:p w:rsidR="002F5A58" w:rsidRPr="00EA78BF" w:rsidRDefault="002F5A58" w:rsidP="002F5A58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</w:t>
      </w: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Привлечение средств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мероприятий муниципальной программы запланированы в соответствии с </w:t>
      </w:r>
      <w:r w:rsidRPr="00034D6C">
        <w:rPr>
          <w:rFonts w:ascii="Times New Roman" w:hAnsi="Times New Roman" w:cs="Times New Roman"/>
          <w:sz w:val="28"/>
          <w:szCs w:val="28"/>
        </w:rPr>
        <w:t>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034D6C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EA78BF">
        <w:rPr>
          <w:rFonts w:ascii="Times New Roman" w:hAnsi="Times New Roman" w:cs="Times New Roman"/>
          <w:sz w:val="28"/>
          <w:szCs w:val="28"/>
        </w:rPr>
        <w:t>, утвержденной постановлением Правительства РФ от 17 декабря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597393" w:rsidRDefault="00597393" w:rsidP="0059739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>Объемы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>годов, на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EA78BF">
        <w:rPr>
          <w:rFonts w:ascii="Times New Roman" w:hAnsi="Times New Roman" w:cs="Times New Roman"/>
          <w:sz w:val="28"/>
          <w:szCs w:val="28"/>
        </w:rPr>
        <w:t xml:space="preserve">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11 апреля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 xml:space="preserve">210 «О внесении изменений в приказ </w:t>
      </w:r>
      <w:r w:rsidRPr="00EA78BF">
        <w:rPr>
          <w:rFonts w:ascii="Times New Roman" w:hAnsi="Times New Roman" w:cs="Times New Roman"/>
          <w:sz w:val="28"/>
          <w:szCs w:val="28"/>
        </w:rPr>
        <w:t>министерства топливно-энергетического комплекса и жилищно-коммунального хозяйства Краснодарского края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Pr="00EA78B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 сентября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759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«Об утверждении объемов субсидий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>, планируемых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EA78BF">
        <w:rPr>
          <w:rFonts w:ascii="Times New Roman" w:hAnsi="Times New Roman" w:cs="Times New Roman"/>
          <w:sz w:val="28"/>
          <w:szCs w:val="28"/>
        </w:rPr>
        <w:t>и 202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EA78BF">
        <w:rPr>
          <w:rFonts w:ascii="Times New Roman" w:hAnsi="Times New Roman" w:cs="Times New Roman"/>
          <w:sz w:val="28"/>
          <w:szCs w:val="28"/>
        </w:rPr>
        <w:t xml:space="preserve">годов, на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на предоставление социальных выплат молодым семьям на приобретение (строительство) жилья»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7393" w:rsidRPr="00EA78BF" w:rsidRDefault="00597393" w:rsidP="00597393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Предельные уровни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объема расходного обязательства муниципального образования Краснодарского края по </w:t>
      </w:r>
      <w:proofErr w:type="spellStart"/>
      <w:r w:rsidRPr="00EA78BF">
        <w:rPr>
          <w:rFonts w:ascii="Times New Roman" w:hAnsi="Times New Roman" w:cs="Times New Roman"/>
          <w:sz w:val="28"/>
          <w:szCs w:val="28"/>
        </w:rPr>
        <w:t>Новокубанскому</w:t>
      </w:r>
      <w:proofErr w:type="spellEnd"/>
      <w:r w:rsidRPr="00EA78BF">
        <w:rPr>
          <w:rFonts w:ascii="Times New Roman" w:hAnsi="Times New Roman" w:cs="Times New Roman"/>
          <w:sz w:val="28"/>
          <w:szCs w:val="28"/>
        </w:rPr>
        <w:t xml:space="preserve"> городскому поселению Новокубанского района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 утвержден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A78BF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Краснодарского края 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ию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EA78BF">
        <w:rPr>
          <w:rFonts w:ascii="Times New Roman" w:hAnsi="Times New Roman" w:cs="Times New Roman"/>
          <w:sz w:val="28"/>
          <w:szCs w:val="28"/>
        </w:rPr>
        <w:t>я 20</w:t>
      </w:r>
      <w:r>
        <w:rPr>
          <w:rFonts w:ascii="Times New Roman" w:hAnsi="Times New Roman" w:cs="Times New Roman"/>
          <w:sz w:val="28"/>
          <w:szCs w:val="28"/>
        </w:rPr>
        <w:t>24 года</w:t>
      </w:r>
      <w:r w:rsidRPr="00EA78B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193</w:t>
      </w:r>
      <w:r w:rsidRPr="00EA78BF">
        <w:rPr>
          <w:rFonts w:ascii="Times New Roman" w:hAnsi="Times New Roman" w:cs="Times New Roman"/>
          <w:sz w:val="28"/>
          <w:szCs w:val="28"/>
        </w:rPr>
        <w:t xml:space="preserve"> «</w:t>
      </w:r>
      <w:r w:rsidRPr="00824F3D">
        <w:rPr>
          <w:rFonts w:ascii="Times New Roman" w:hAnsi="Times New Roman" w:cs="Times New Roman"/>
          <w:sz w:val="28"/>
          <w:szCs w:val="28"/>
        </w:rPr>
        <w:t xml:space="preserve">Об утверждении предельных уровней </w:t>
      </w:r>
      <w:proofErr w:type="spellStart"/>
      <w:r w:rsidRPr="00824F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24F3D">
        <w:rPr>
          <w:rFonts w:ascii="Times New Roman" w:hAnsi="Times New Roman" w:cs="Times New Roman"/>
          <w:sz w:val="28"/>
          <w:szCs w:val="28"/>
        </w:rPr>
        <w:t xml:space="preserve"> из бюджета </w:t>
      </w: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Pr="00824F3D">
        <w:rPr>
          <w:rFonts w:ascii="Times New Roman" w:hAnsi="Times New Roman" w:cs="Times New Roman"/>
          <w:sz w:val="28"/>
          <w:szCs w:val="28"/>
        </w:rPr>
        <w:t>объема расходного обязательства муниципального образования Краснодарского края по</w:t>
      </w:r>
      <w:proofErr w:type="gramEnd"/>
      <w:r w:rsidRPr="00824F3D">
        <w:rPr>
          <w:rFonts w:ascii="Times New Roman" w:hAnsi="Times New Roman" w:cs="Times New Roman"/>
          <w:sz w:val="28"/>
          <w:szCs w:val="28"/>
        </w:rPr>
        <w:t xml:space="preserve"> муниципальным образованиям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24F3D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24F3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EA78BF">
        <w:rPr>
          <w:rFonts w:ascii="Times New Roman" w:hAnsi="Times New Roman" w:cs="Times New Roman"/>
          <w:sz w:val="28"/>
          <w:szCs w:val="28"/>
        </w:rPr>
        <w:t>».</w:t>
      </w:r>
    </w:p>
    <w:p w:rsidR="003417EA" w:rsidRDefault="003417EA" w:rsidP="003417EA"/>
    <w:p w:rsidR="008936EC" w:rsidRPr="001608E7" w:rsidRDefault="008936EC" w:rsidP="008A35D5">
      <w:pPr>
        <w:ind w:firstLine="0"/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242718" w:rsidRDefault="00F5690B" w:rsidP="00F5690B">
      <w:pPr>
        <w:rPr>
          <w:rFonts w:ascii="Times New Roman" w:hAnsi="Times New Roman" w:cs="Times New Roman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района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987FC9" w:rsidRPr="005B4D76" w:rsidRDefault="00987FC9" w:rsidP="005B4D76">
      <w:pPr>
        <w:ind w:firstLine="0"/>
        <w:rPr>
          <w:rFonts w:ascii="Times New Roman" w:hAnsi="Times New Roman" w:cs="Times New Roman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5B4D76">
        <w:rPr>
          <w:rFonts w:ascii="Times New Roman" w:hAnsi="Times New Roman"/>
          <w:sz w:val="28"/>
          <w:szCs w:val="28"/>
        </w:rPr>
        <w:t>6</w:t>
      </w:r>
      <w:r w:rsidR="0057562C" w:rsidRPr="005B4D76">
        <w:rPr>
          <w:rFonts w:ascii="Times New Roman" w:hAnsi="Times New Roman"/>
          <w:sz w:val="28"/>
          <w:szCs w:val="28"/>
        </w:rPr>
        <w:t>.</w:t>
      </w:r>
      <w:r w:rsidR="0057562C" w:rsidRPr="00313937">
        <w:rPr>
          <w:rFonts w:ascii="Times New Roman" w:hAnsi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9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31393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13937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2" w:name="sub_420"/>
      <w:r w:rsidRPr="004D0163">
        <w:rPr>
          <w:rFonts w:ascii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3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4D01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D0163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6E68C6">
        <w:rPr>
          <w:rFonts w:ascii="Times New Roman" w:hAnsi="Times New Roman" w:cs="Times New Roman"/>
          <w:sz w:val="28"/>
          <w:szCs w:val="28"/>
        </w:rPr>
        <w:t>доклад</w:t>
      </w:r>
      <w:r w:rsidRPr="004D0163">
        <w:rPr>
          <w:rFonts w:ascii="Times New Roman" w:hAnsi="Times New Roman" w:cs="Times New Roman"/>
          <w:sz w:val="28"/>
          <w:szCs w:val="28"/>
        </w:rPr>
        <w:t xml:space="preserve">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4" w:name="sub_413"/>
      <w:bookmarkEnd w:id="12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4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="005B4D76">
        <w:rPr>
          <w:rFonts w:ascii="Times New Roman" w:hAnsi="Times New Roman" w:cs="Times New Roman"/>
          <w:sz w:val="28"/>
          <w:szCs w:val="28"/>
        </w:rPr>
        <w:t xml:space="preserve">                                            от 5 апреля 2013 года № </w:t>
      </w:r>
      <w:r w:rsidRPr="00EA1E57">
        <w:rPr>
          <w:rFonts w:ascii="Times New Roman" w:hAnsi="Times New Roman" w:cs="Times New Roman"/>
          <w:sz w:val="28"/>
          <w:szCs w:val="28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4"/>
      <w:r w:rsidRPr="00EA1E57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 w:rsidRPr="00EA1E57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еделах полномочий, установленных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обеспечивает результативность, </w:t>
      </w:r>
      <w:proofErr w:type="spellStart"/>
      <w:r w:rsidRPr="00EA1E57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EA1E57"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EA1E57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1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Default="00370D6B" w:rsidP="00C82B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1E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и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</w:t>
      </w:r>
      <w:r w:rsidR="001951B2">
        <w:rPr>
          <w:rFonts w:ascii="Times New Roman" w:hAnsi="Times New Roman" w:cs="Times New Roman"/>
          <w:sz w:val="28"/>
          <w:szCs w:val="28"/>
        </w:rPr>
        <w:t xml:space="preserve"> отношений, архитектуры и градостроительства</w:t>
      </w:r>
      <w:r w:rsidR="008A35D5" w:rsidRPr="008A35D5">
        <w:rPr>
          <w:rFonts w:ascii="Times New Roman" w:hAnsi="Times New Roman" w:cs="Times New Roman"/>
          <w:sz w:val="28"/>
          <w:szCs w:val="28"/>
        </w:rPr>
        <w:t xml:space="preserve"> </w:t>
      </w:r>
      <w:r w:rsidR="001951B2">
        <w:rPr>
          <w:rFonts w:ascii="Times New Roman" w:hAnsi="Times New Roman" w:cs="Times New Roman"/>
          <w:sz w:val="28"/>
          <w:szCs w:val="28"/>
        </w:rPr>
        <w:t>администрации</w:t>
      </w:r>
      <w:r w:rsidR="00BD2726" w:rsidRPr="006E4972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2119EC" w:rsidRDefault="002119EC" w:rsidP="00C82BB0">
      <w:pPr>
        <w:rPr>
          <w:rFonts w:ascii="Times New Roman" w:hAnsi="Times New Roman" w:cs="Times New Roman"/>
          <w:sz w:val="28"/>
          <w:szCs w:val="28"/>
        </w:rPr>
      </w:pP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организационно-кадровой</w:t>
      </w:r>
      <w:proofErr w:type="gramEnd"/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администрации Новокубанского</w:t>
      </w:r>
    </w:p>
    <w:p w:rsidR="00F46F7C" w:rsidRDefault="00F46F7C" w:rsidP="00F46F7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17" w:name="_GoBack"/>
      <w:bookmarkEnd w:id="17"/>
      <w:r w:rsidR="008A35D5" w:rsidRPr="008A35D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25D22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725D22">
        <w:rPr>
          <w:rFonts w:ascii="Times New Roman" w:hAnsi="Times New Roman" w:cs="Times New Roman"/>
          <w:sz w:val="28"/>
          <w:szCs w:val="28"/>
        </w:rPr>
        <w:t>Стась</w:t>
      </w:r>
      <w:proofErr w:type="spellEnd"/>
    </w:p>
    <w:sectPr w:rsidR="00F46F7C" w:rsidSect="002119EC">
      <w:headerReference w:type="default" r:id="rId12"/>
      <w:pgSz w:w="11905" w:h="16837"/>
      <w:pgMar w:top="1134" w:right="567" w:bottom="1418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5DF" w:rsidRDefault="007715DF" w:rsidP="00C96CF3">
      <w:r>
        <w:separator/>
      </w:r>
    </w:p>
  </w:endnote>
  <w:endnote w:type="continuationSeparator" w:id="1">
    <w:p w:rsidR="007715DF" w:rsidRDefault="007715DF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5DF" w:rsidRDefault="007715DF" w:rsidP="00C96CF3">
      <w:r>
        <w:separator/>
      </w:r>
    </w:p>
  </w:footnote>
  <w:footnote w:type="continuationSeparator" w:id="1">
    <w:p w:rsidR="007715DF" w:rsidRDefault="007715DF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6F5" w:rsidRPr="0015797F" w:rsidRDefault="008C1311" w:rsidP="0015797F">
    <w:pPr>
      <w:pStyle w:val="affff0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7626F5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2B2664">
      <w:rPr>
        <w:rFonts w:ascii="Times New Roman" w:hAnsi="Times New Roman"/>
        <w:noProof/>
      </w:rPr>
      <w:t>13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05E7B"/>
    <w:rsid w:val="00010A68"/>
    <w:rsid w:val="00014A79"/>
    <w:rsid w:val="0001587C"/>
    <w:rsid w:val="000171CE"/>
    <w:rsid w:val="00021FF9"/>
    <w:rsid w:val="00024166"/>
    <w:rsid w:val="00026687"/>
    <w:rsid w:val="000309AE"/>
    <w:rsid w:val="00032F0A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1B7C"/>
    <w:rsid w:val="00092061"/>
    <w:rsid w:val="00092243"/>
    <w:rsid w:val="000B5337"/>
    <w:rsid w:val="000B5820"/>
    <w:rsid w:val="000C3250"/>
    <w:rsid w:val="000C362B"/>
    <w:rsid w:val="000C6F4D"/>
    <w:rsid w:val="000C7686"/>
    <w:rsid w:val="000C7D27"/>
    <w:rsid w:val="000D01B6"/>
    <w:rsid w:val="000D1078"/>
    <w:rsid w:val="000D4118"/>
    <w:rsid w:val="000E138B"/>
    <w:rsid w:val="000E4498"/>
    <w:rsid w:val="000E4D6E"/>
    <w:rsid w:val="000E7FC0"/>
    <w:rsid w:val="000F785D"/>
    <w:rsid w:val="00100C39"/>
    <w:rsid w:val="00103B35"/>
    <w:rsid w:val="00103F1C"/>
    <w:rsid w:val="00106AC8"/>
    <w:rsid w:val="001071C3"/>
    <w:rsid w:val="0010799D"/>
    <w:rsid w:val="001141A2"/>
    <w:rsid w:val="00116656"/>
    <w:rsid w:val="00116CBC"/>
    <w:rsid w:val="00117389"/>
    <w:rsid w:val="001206BE"/>
    <w:rsid w:val="001213A8"/>
    <w:rsid w:val="00123D79"/>
    <w:rsid w:val="00125D10"/>
    <w:rsid w:val="0012674C"/>
    <w:rsid w:val="00132ABF"/>
    <w:rsid w:val="00140B11"/>
    <w:rsid w:val="001420E5"/>
    <w:rsid w:val="00142C10"/>
    <w:rsid w:val="00154BB3"/>
    <w:rsid w:val="0015797F"/>
    <w:rsid w:val="00157EAD"/>
    <w:rsid w:val="001606CE"/>
    <w:rsid w:val="001608E7"/>
    <w:rsid w:val="00163482"/>
    <w:rsid w:val="00164CCE"/>
    <w:rsid w:val="00167E49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40B0"/>
    <w:rsid w:val="00194AA4"/>
    <w:rsid w:val="001951B2"/>
    <w:rsid w:val="0019663D"/>
    <w:rsid w:val="00196F47"/>
    <w:rsid w:val="00197F46"/>
    <w:rsid w:val="001A1C18"/>
    <w:rsid w:val="001A3196"/>
    <w:rsid w:val="001A49FD"/>
    <w:rsid w:val="001B5214"/>
    <w:rsid w:val="001B6C15"/>
    <w:rsid w:val="001C4005"/>
    <w:rsid w:val="001C48AC"/>
    <w:rsid w:val="001D2C37"/>
    <w:rsid w:val="001D3E1A"/>
    <w:rsid w:val="001D7834"/>
    <w:rsid w:val="001E0A50"/>
    <w:rsid w:val="001E3B06"/>
    <w:rsid w:val="001F207E"/>
    <w:rsid w:val="001F2BCA"/>
    <w:rsid w:val="0020244C"/>
    <w:rsid w:val="002040A8"/>
    <w:rsid w:val="0020557A"/>
    <w:rsid w:val="002119EC"/>
    <w:rsid w:val="002122C7"/>
    <w:rsid w:val="00213B51"/>
    <w:rsid w:val="002149D9"/>
    <w:rsid w:val="00220757"/>
    <w:rsid w:val="00220DF3"/>
    <w:rsid w:val="002223AF"/>
    <w:rsid w:val="002311A1"/>
    <w:rsid w:val="00234C4B"/>
    <w:rsid w:val="00241CCC"/>
    <w:rsid w:val="0024208E"/>
    <w:rsid w:val="00242718"/>
    <w:rsid w:val="00250B91"/>
    <w:rsid w:val="0025225E"/>
    <w:rsid w:val="0025344E"/>
    <w:rsid w:val="00253478"/>
    <w:rsid w:val="002574E1"/>
    <w:rsid w:val="002624FE"/>
    <w:rsid w:val="002645A4"/>
    <w:rsid w:val="00265B1C"/>
    <w:rsid w:val="00266D53"/>
    <w:rsid w:val="00270714"/>
    <w:rsid w:val="00275FAC"/>
    <w:rsid w:val="00284FD9"/>
    <w:rsid w:val="00286327"/>
    <w:rsid w:val="002867EE"/>
    <w:rsid w:val="00295335"/>
    <w:rsid w:val="00295581"/>
    <w:rsid w:val="00296357"/>
    <w:rsid w:val="002A271C"/>
    <w:rsid w:val="002B2664"/>
    <w:rsid w:val="002B45A7"/>
    <w:rsid w:val="002B4A9A"/>
    <w:rsid w:val="002B7384"/>
    <w:rsid w:val="002B75E5"/>
    <w:rsid w:val="002C29D4"/>
    <w:rsid w:val="002C301B"/>
    <w:rsid w:val="002C60F5"/>
    <w:rsid w:val="002C61D2"/>
    <w:rsid w:val="002C6533"/>
    <w:rsid w:val="002D1167"/>
    <w:rsid w:val="002E1651"/>
    <w:rsid w:val="002E21D0"/>
    <w:rsid w:val="002E2619"/>
    <w:rsid w:val="002F3DB1"/>
    <w:rsid w:val="002F5A58"/>
    <w:rsid w:val="003026A4"/>
    <w:rsid w:val="00302D0D"/>
    <w:rsid w:val="00304F3B"/>
    <w:rsid w:val="00306C36"/>
    <w:rsid w:val="003071EA"/>
    <w:rsid w:val="00307D92"/>
    <w:rsid w:val="00312CEF"/>
    <w:rsid w:val="00313937"/>
    <w:rsid w:val="00317635"/>
    <w:rsid w:val="003204D7"/>
    <w:rsid w:val="0032482B"/>
    <w:rsid w:val="00325B4A"/>
    <w:rsid w:val="00326226"/>
    <w:rsid w:val="003349C5"/>
    <w:rsid w:val="00336E5F"/>
    <w:rsid w:val="003417EA"/>
    <w:rsid w:val="00342BCA"/>
    <w:rsid w:val="00351D97"/>
    <w:rsid w:val="00352535"/>
    <w:rsid w:val="00353721"/>
    <w:rsid w:val="003605BD"/>
    <w:rsid w:val="0036082F"/>
    <w:rsid w:val="003608B9"/>
    <w:rsid w:val="003640AD"/>
    <w:rsid w:val="003649CC"/>
    <w:rsid w:val="00364DC0"/>
    <w:rsid w:val="0036593F"/>
    <w:rsid w:val="003675AF"/>
    <w:rsid w:val="00370D6B"/>
    <w:rsid w:val="003735EC"/>
    <w:rsid w:val="00374C40"/>
    <w:rsid w:val="00382F30"/>
    <w:rsid w:val="003867DC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A4A46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3F53E8"/>
    <w:rsid w:val="004030A3"/>
    <w:rsid w:val="00407089"/>
    <w:rsid w:val="00407EB2"/>
    <w:rsid w:val="00412F95"/>
    <w:rsid w:val="00414BDB"/>
    <w:rsid w:val="0041508A"/>
    <w:rsid w:val="004159AB"/>
    <w:rsid w:val="004308E5"/>
    <w:rsid w:val="00431284"/>
    <w:rsid w:val="00431F5F"/>
    <w:rsid w:val="004322B5"/>
    <w:rsid w:val="004322F1"/>
    <w:rsid w:val="00441661"/>
    <w:rsid w:val="00446D5E"/>
    <w:rsid w:val="004632DE"/>
    <w:rsid w:val="00466F67"/>
    <w:rsid w:val="00472A57"/>
    <w:rsid w:val="004824A1"/>
    <w:rsid w:val="004843B8"/>
    <w:rsid w:val="0048564D"/>
    <w:rsid w:val="00487BCC"/>
    <w:rsid w:val="00490A24"/>
    <w:rsid w:val="0049255D"/>
    <w:rsid w:val="004940CA"/>
    <w:rsid w:val="004969A6"/>
    <w:rsid w:val="004A43F4"/>
    <w:rsid w:val="004A5343"/>
    <w:rsid w:val="004A5B5A"/>
    <w:rsid w:val="004A6924"/>
    <w:rsid w:val="004B0E88"/>
    <w:rsid w:val="004B5FD9"/>
    <w:rsid w:val="004C6168"/>
    <w:rsid w:val="004C7021"/>
    <w:rsid w:val="004D0163"/>
    <w:rsid w:val="004D23AA"/>
    <w:rsid w:val="004D48F3"/>
    <w:rsid w:val="004D6197"/>
    <w:rsid w:val="004E1BC0"/>
    <w:rsid w:val="004E278A"/>
    <w:rsid w:val="004E422F"/>
    <w:rsid w:val="004E5E51"/>
    <w:rsid w:val="004E5F7E"/>
    <w:rsid w:val="004F02B8"/>
    <w:rsid w:val="004F278D"/>
    <w:rsid w:val="004F3BF2"/>
    <w:rsid w:val="004F5164"/>
    <w:rsid w:val="004F6779"/>
    <w:rsid w:val="00502F02"/>
    <w:rsid w:val="00504D3A"/>
    <w:rsid w:val="005103D5"/>
    <w:rsid w:val="005132AF"/>
    <w:rsid w:val="00513F13"/>
    <w:rsid w:val="00516C8B"/>
    <w:rsid w:val="0052120C"/>
    <w:rsid w:val="005229FD"/>
    <w:rsid w:val="00527B15"/>
    <w:rsid w:val="005330AC"/>
    <w:rsid w:val="0054141D"/>
    <w:rsid w:val="00543FBD"/>
    <w:rsid w:val="0055341B"/>
    <w:rsid w:val="0055620A"/>
    <w:rsid w:val="00556A64"/>
    <w:rsid w:val="00556BFF"/>
    <w:rsid w:val="005575E8"/>
    <w:rsid w:val="00560721"/>
    <w:rsid w:val="00562290"/>
    <w:rsid w:val="00565ECD"/>
    <w:rsid w:val="005664D4"/>
    <w:rsid w:val="00572ABC"/>
    <w:rsid w:val="00575332"/>
    <w:rsid w:val="0057562C"/>
    <w:rsid w:val="005767DA"/>
    <w:rsid w:val="00577477"/>
    <w:rsid w:val="00577B76"/>
    <w:rsid w:val="00577EC1"/>
    <w:rsid w:val="00580DD8"/>
    <w:rsid w:val="00581834"/>
    <w:rsid w:val="00582343"/>
    <w:rsid w:val="005930E0"/>
    <w:rsid w:val="00593310"/>
    <w:rsid w:val="0059368B"/>
    <w:rsid w:val="00597393"/>
    <w:rsid w:val="005974C0"/>
    <w:rsid w:val="005A234C"/>
    <w:rsid w:val="005B153C"/>
    <w:rsid w:val="005B4D76"/>
    <w:rsid w:val="005B5BDE"/>
    <w:rsid w:val="005B7420"/>
    <w:rsid w:val="005C7BA7"/>
    <w:rsid w:val="005D039F"/>
    <w:rsid w:val="005D1FAF"/>
    <w:rsid w:val="005D2F47"/>
    <w:rsid w:val="005D5D40"/>
    <w:rsid w:val="005E0681"/>
    <w:rsid w:val="005E0CE5"/>
    <w:rsid w:val="005E1F9D"/>
    <w:rsid w:val="005E5697"/>
    <w:rsid w:val="005E5733"/>
    <w:rsid w:val="005E6F35"/>
    <w:rsid w:val="005F75A0"/>
    <w:rsid w:val="00600C82"/>
    <w:rsid w:val="006103D4"/>
    <w:rsid w:val="0061329D"/>
    <w:rsid w:val="006151A2"/>
    <w:rsid w:val="00622522"/>
    <w:rsid w:val="00624469"/>
    <w:rsid w:val="006248F6"/>
    <w:rsid w:val="00624915"/>
    <w:rsid w:val="00625E66"/>
    <w:rsid w:val="00632FA6"/>
    <w:rsid w:val="00633A05"/>
    <w:rsid w:val="006344BE"/>
    <w:rsid w:val="0064098D"/>
    <w:rsid w:val="00646C54"/>
    <w:rsid w:val="00653161"/>
    <w:rsid w:val="00654EBF"/>
    <w:rsid w:val="006627AC"/>
    <w:rsid w:val="0067014F"/>
    <w:rsid w:val="00680F4B"/>
    <w:rsid w:val="00684DAE"/>
    <w:rsid w:val="006909E7"/>
    <w:rsid w:val="00692E16"/>
    <w:rsid w:val="00693460"/>
    <w:rsid w:val="006978BD"/>
    <w:rsid w:val="006A0B5D"/>
    <w:rsid w:val="006A12D8"/>
    <w:rsid w:val="006A152E"/>
    <w:rsid w:val="006A6D8A"/>
    <w:rsid w:val="006A7C90"/>
    <w:rsid w:val="006A7D8F"/>
    <w:rsid w:val="006B1720"/>
    <w:rsid w:val="006B255C"/>
    <w:rsid w:val="006B47DA"/>
    <w:rsid w:val="006C0446"/>
    <w:rsid w:val="006C0B14"/>
    <w:rsid w:val="006D53D6"/>
    <w:rsid w:val="006E0E43"/>
    <w:rsid w:val="006E171A"/>
    <w:rsid w:val="006E4972"/>
    <w:rsid w:val="006E68C6"/>
    <w:rsid w:val="006F0D87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5D22"/>
    <w:rsid w:val="00726E72"/>
    <w:rsid w:val="00732987"/>
    <w:rsid w:val="00732AC1"/>
    <w:rsid w:val="00733858"/>
    <w:rsid w:val="00736190"/>
    <w:rsid w:val="00745DB6"/>
    <w:rsid w:val="00745DDA"/>
    <w:rsid w:val="00746337"/>
    <w:rsid w:val="00750DA2"/>
    <w:rsid w:val="00752EFF"/>
    <w:rsid w:val="00755534"/>
    <w:rsid w:val="0075562B"/>
    <w:rsid w:val="00760404"/>
    <w:rsid w:val="007626F5"/>
    <w:rsid w:val="0076307C"/>
    <w:rsid w:val="00763A23"/>
    <w:rsid w:val="00763FA4"/>
    <w:rsid w:val="007715DF"/>
    <w:rsid w:val="00776AB0"/>
    <w:rsid w:val="007775DA"/>
    <w:rsid w:val="00780656"/>
    <w:rsid w:val="0079703A"/>
    <w:rsid w:val="007A33FC"/>
    <w:rsid w:val="007A56CF"/>
    <w:rsid w:val="007A6347"/>
    <w:rsid w:val="007B51DD"/>
    <w:rsid w:val="007C319A"/>
    <w:rsid w:val="007D3CA4"/>
    <w:rsid w:val="007D49A9"/>
    <w:rsid w:val="007D7D1A"/>
    <w:rsid w:val="007F18CD"/>
    <w:rsid w:val="007F371E"/>
    <w:rsid w:val="007F55F5"/>
    <w:rsid w:val="007F6DDD"/>
    <w:rsid w:val="0080574E"/>
    <w:rsid w:val="00806DE7"/>
    <w:rsid w:val="00812201"/>
    <w:rsid w:val="0081338C"/>
    <w:rsid w:val="00822BE5"/>
    <w:rsid w:val="0082595F"/>
    <w:rsid w:val="00830991"/>
    <w:rsid w:val="00837377"/>
    <w:rsid w:val="0084035B"/>
    <w:rsid w:val="008411E9"/>
    <w:rsid w:val="00845CAE"/>
    <w:rsid w:val="00847FD8"/>
    <w:rsid w:val="008504E8"/>
    <w:rsid w:val="00853BE6"/>
    <w:rsid w:val="00855550"/>
    <w:rsid w:val="00863A76"/>
    <w:rsid w:val="00864771"/>
    <w:rsid w:val="008660EA"/>
    <w:rsid w:val="00867D32"/>
    <w:rsid w:val="008758C4"/>
    <w:rsid w:val="008834EC"/>
    <w:rsid w:val="00892E5A"/>
    <w:rsid w:val="0089316E"/>
    <w:rsid w:val="008936EC"/>
    <w:rsid w:val="00894B60"/>
    <w:rsid w:val="008A1DE0"/>
    <w:rsid w:val="008A35D5"/>
    <w:rsid w:val="008A47EF"/>
    <w:rsid w:val="008B3C4D"/>
    <w:rsid w:val="008C1311"/>
    <w:rsid w:val="008C207E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E6E46"/>
    <w:rsid w:val="008F01D2"/>
    <w:rsid w:val="008F04AF"/>
    <w:rsid w:val="008F2B4F"/>
    <w:rsid w:val="00900FE1"/>
    <w:rsid w:val="00903355"/>
    <w:rsid w:val="009069ED"/>
    <w:rsid w:val="00910C27"/>
    <w:rsid w:val="0091116A"/>
    <w:rsid w:val="00920640"/>
    <w:rsid w:val="00920E47"/>
    <w:rsid w:val="0092424E"/>
    <w:rsid w:val="00925329"/>
    <w:rsid w:val="009276B0"/>
    <w:rsid w:val="00931020"/>
    <w:rsid w:val="00931375"/>
    <w:rsid w:val="00933539"/>
    <w:rsid w:val="0093719E"/>
    <w:rsid w:val="009401C5"/>
    <w:rsid w:val="00940AA9"/>
    <w:rsid w:val="00941116"/>
    <w:rsid w:val="00942F4F"/>
    <w:rsid w:val="009432FD"/>
    <w:rsid w:val="00946866"/>
    <w:rsid w:val="00946AED"/>
    <w:rsid w:val="00950895"/>
    <w:rsid w:val="00954246"/>
    <w:rsid w:val="00955331"/>
    <w:rsid w:val="00955E0E"/>
    <w:rsid w:val="0096207E"/>
    <w:rsid w:val="00962D07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87FC9"/>
    <w:rsid w:val="00993552"/>
    <w:rsid w:val="009A12B2"/>
    <w:rsid w:val="009A3630"/>
    <w:rsid w:val="009A428C"/>
    <w:rsid w:val="009A6320"/>
    <w:rsid w:val="009A6EA6"/>
    <w:rsid w:val="009B16CE"/>
    <w:rsid w:val="009B246A"/>
    <w:rsid w:val="009B45FC"/>
    <w:rsid w:val="009B7A81"/>
    <w:rsid w:val="009C2CD8"/>
    <w:rsid w:val="009C3844"/>
    <w:rsid w:val="009C47B8"/>
    <w:rsid w:val="009C5EB6"/>
    <w:rsid w:val="009D13C1"/>
    <w:rsid w:val="009D3389"/>
    <w:rsid w:val="009D4174"/>
    <w:rsid w:val="009D7917"/>
    <w:rsid w:val="009E0DB2"/>
    <w:rsid w:val="009E3579"/>
    <w:rsid w:val="009E4DCA"/>
    <w:rsid w:val="009F00BF"/>
    <w:rsid w:val="009F3421"/>
    <w:rsid w:val="009F5BCD"/>
    <w:rsid w:val="00A0001F"/>
    <w:rsid w:val="00A00CC3"/>
    <w:rsid w:val="00A021A3"/>
    <w:rsid w:val="00A0275B"/>
    <w:rsid w:val="00A1361F"/>
    <w:rsid w:val="00A20E86"/>
    <w:rsid w:val="00A21BAD"/>
    <w:rsid w:val="00A23838"/>
    <w:rsid w:val="00A25DC8"/>
    <w:rsid w:val="00A30E15"/>
    <w:rsid w:val="00A33940"/>
    <w:rsid w:val="00A359AC"/>
    <w:rsid w:val="00A37C4A"/>
    <w:rsid w:val="00A4144B"/>
    <w:rsid w:val="00A543EC"/>
    <w:rsid w:val="00A574DD"/>
    <w:rsid w:val="00A63326"/>
    <w:rsid w:val="00A65189"/>
    <w:rsid w:val="00A66C7C"/>
    <w:rsid w:val="00A710B5"/>
    <w:rsid w:val="00A77189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0982"/>
    <w:rsid w:val="00AB1FF0"/>
    <w:rsid w:val="00AB28D5"/>
    <w:rsid w:val="00AB28F4"/>
    <w:rsid w:val="00AB5D23"/>
    <w:rsid w:val="00AC0FFB"/>
    <w:rsid w:val="00AC1A38"/>
    <w:rsid w:val="00AC5841"/>
    <w:rsid w:val="00AD0D89"/>
    <w:rsid w:val="00AD1B14"/>
    <w:rsid w:val="00AD7CD5"/>
    <w:rsid w:val="00AE0934"/>
    <w:rsid w:val="00AE32CA"/>
    <w:rsid w:val="00AE6D72"/>
    <w:rsid w:val="00B01388"/>
    <w:rsid w:val="00B01579"/>
    <w:rsid w:val="00B053E7"/>
    <w:rsid w:val="00B05757"/>
    <w:rsid w:val="00B110EC"/>
    <w:rsid w:val="00B13F1E"/>
    <w:rsid w:val="00B16D91"/>
    <w:rsid w:val="00B16F30"/>
    <w:rsid w:val="00B21249"/>
    <w:rsid w:val="00B21B5D"/>
    <w:rsid w:val="00B233D5"/>
    <w:rsid w:val="00B27FDB"/>
    <w:rsid w:val="00B32C18"/>
    <w:rsid w:val="00B3364F"/>
    <w:rsid w:val="00B342E4"/>
    <w:rsid w:val="00B36556"/>
    <w:rsid w:val="00B42308"/>
    <w:rsid w:val="00B44EEC"/>
    <w:rsid w:val="00B53EF8"/>
    <w:rsid w:val="00B54B8D"/>
    <w:rsid w:val="00B559B6"/>
    <w:rsid w:val="00B576EF"/>
    <w:rsid w:val="00B57911"/>
    <w:rsid w:val="00B57F03"/>
    <w:rsid w:val="00B61F5F"/>
    <w:rsid w:val="00B640C2"/>
    <w:rsid w:val="00B672C1"/>
    <w:rsid w:val="00B72A3A"/>
    <w:rsid w:val="00B73584"/>
    <w:rsid w:val="00B742A8"/>
    <w:rsid w:val="00B77F0B"/>
    <w:rsid w:val="00B82B6D"/>
    <w:rsid w:val="00B928F3"/>
    <w:rsid w:val="00B9676E"/>
    <w:rsid w:val="00BA02CF"/>
    <w:rsid w:val="00BA0A84"/>
    <w:rsid w:val="00BA2411"/>
    <w:rsid w:val="00BA6B97"/>
    <w:rsid w:val="00BB1EED"/>
    <w:rsid w:val="00BB260F"/>
    <w:rsid w:val="00BB6A3E"/>
    <w:rsid w:val="00BB7252"/>
    <w:rsid w:val="00BC3EB2"/>
    <w:rsid w:val="00BC4760"/>
    <w:rsid w:val="00BC6E02"/>
    <w:rsid w:val="00BC6EA7"/>
    <w:rsid w:val="00BC7F4D"/>
    <w:rsid w:val="00BD12A3"/>
    <w:rsid w:val="00BD1B0A"/>
    <w:rsid w:val="00BD1D45"/>
    <w:rsid w:val="00BD2726"/>
    <w:rsid w:val="00BD4AF9"/>
    <w:rsid w:val="00BD4D6A"/>
    <w:rsid w:val="00BD57BE"/>
    <w:rsid w:val="00BE145A"/>
    <w:rsid w:val="00BE2506"/>
    <w:rsid w:val="00BE6B36"/>
    <w:rsid w:val="00BF0133"/>
    <w:rsid w:val="00BF0FB3"/>
    <w:rsid w:val="00BF3B15"/>
    <w:rsid w:val="00C006D2"/>
    <w:rsid w:val="00C04433"/>
    <w:rsid w:val="00C053D5"/>
    <w:rsid w:val="00C05A8D"/>
    <w:rsid w:val="00C0646E"/>
    <w:rsid w:val="00C066C8"/>
    <w:rsid w:val="00C17F9F"/>
    <w:rsid w:val="00C2320D"/>
    <w:rsid w:val="00C2379D"/>
    <w:rsid w:val="00C26B0C"/>
    <w:rsid w:val="00C30248"/>
    <w:rsid w:val="00C31855"/>
    <w:rsid w:val="00C32B91"/>
    <w:rsid w:val="00C33E10"/>
    <w:rsid w:val="00C34181"/>
    <w:rsid w:val="00C3437B"/>
    <w:rsid w:val="00C36B12"/>
    <w:rsid w:val="00C42259"/>
    <w:rsid w:val="00C42503"/>
    <w:rsid w:val="00C42983"/>
    <w:rsid w:val="00C430BB"/>
    <w:rsid w:val="00C43CDD"/>
    <w:rsid w:val="00C47F82"/>
    <w:rsid w:val="00C5015F"/>
    <w:rsid w:val="00C67CC4"/>
    <w:rsid w:val="00C71C5B"/>
    <w:rsid w:val="00C7630E"/>
    <w:rsid w:val="00C76329"/>
    <w:rsid w:val="00C80C77"/>
    <w:rsid w:val="00C826F2"/>
    <w:rsid w:val="00C82BB0"/>
    <w:rsid w:val="00C8309B"/>
    <w:rsid w:val="00C84C3D"/>
    <w:rsid w:val="00C84FDC"/>
    <w:rsid w:val="00C85FD7"/>
    <w:rsid w:val="00C90956"/>
    <w:rsid w:val="00C96B7E"/>
    <w:rsid w:val="00C96CF3"/>
    <w:rsid w:val="00CA0F6D"/>
    <w:rsid w:val="00CA3850"/>
    <w:rsid w:val="00CA620F"/>
    <w:rsid w:val="00CA73AD"/>
    <w:rsid w:val="00CB2B56"/>
    <w:rsid w:val="00CC46DA"/>
    <w:rsid w:val="00CC5B5D"/>
    <w:rsid w:val="00CD4299"/>
    <w:rsid w:val="00CD5B72"/>
    <w:rsid w:val="00CD65EE"/>
    <w:rsid w:val="00CE523D"/>
    <w:rsid w:val="00CF2767"/>
    <w:rsid w:val="00CF2C59"/>
    <w:rsid w:val="00CF616D"/>
    <w:rsid w:val="00D0143B"/>
    <w:rsid w:val="00D06AF6"/>
    <w:rsid w:val="00D17354"/>
    <w:rsid w:val="00D24D5D"/>
    <w:rsid w:val="00D3229D"/>
    <w:rsid w:val="00D351BE"/>
    <w:rsid w:val="00D42776"/>
    <w:rsid w:val="00D44A7A"/>
    <w:rsid w:val="00D45840"/>
    <w:rsid w:val="00D463EA"/>
    <w:rsid w:val="00D4792D"/>
    <w:rsid w:val="00D52AF1"/>
    <w:rsid w:val="00D534C8"/>
    <w:rsid w:val="00D53718"/>
    <w:rsid w:val="00D60046"/>
    <w:rsid w:val="00D63BDC"/>
    <w:rsid w:val="00D728C1"/>
    <w:rsid w:val="00D72A49"/>
    <w:rsid w:val="00D84C52"/>
    <w:rsid w:val="00D85EBF"/>
    <w:rsid w:val="00D86A1C"/>
    <w:rsid w:val="00D9322B"/>
    <w:rsid w:val="00D95B1D"/>
    <w:rsid w:val="00D95E12"/>
    <w:rsid w:val="00DA0FDC"/>
    <w:rsid w:val="00DA61DA"/>
    <w:rsid w:val="00DA6752"/>
    <w:rsid w:val="00DA79C7"/>
    <w:rsid w:val="00DB32FB"/>
    <w:rsid w:val="00DB3902"/>
    <w:rsid w:val="00DB4438"/>
    <w:rsid w:val="00DC1DC6"/>
    <w:rsid w:val="00DD022E"/>
    <w:rsid w:val="00DD042B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0749F"/>
    <w:rsid w:val="00E14CBA"/>
    <w:rsid w:val="00E15F0F"/>
    <w:rsid w:val="00E16D84"/>
    <w:rsid w:val="00E201E9"/>
    <w:rsid w:val="00E24433"/>
    <w:rsid w:val="00E258C4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16C5"/>
    <w:rsid w:val="00E65876"/>
    <w:rsid w:val="00E70112"/>
    <w:rsid w:val="00E713E7"/>
    <w:rsid w:val="00E71911"/>
    <w:rsid w:val="00E741C1"/>
    <w:rsid w:val="00E81E9E"/>
    <w:rsid w:val="00E83C01"/>
    <w:rsid w:val="00E84823"/>
    <w:rsid w:val="00E874B5"/>
    <w:rsid w:val="00E87B92"/>
    <w:rsid w:val="00E9055A"/>
    <w:rsid w:val="00E9136D"/>
    <w:rsid w:val="00E920FC"/>
    <w:rsid w:val="00E933C1"/>
    <w:rsid w:val="00E94893"/>
    <w:rsid w:val="00E95BFC"/>
    <w:rsid w:val="00E96455"/>
    <w:rsid w:val="00EA1E57"/>
    <w:rsid w:val="00EA2A47"/>
    <w:rsid w:val="00EA59B5"/>
    <w:rsid w:val="00EA61CE"/>
    <w:rsid w:val="00EA7498"/>
    <w:rsid w:val="00EA7855"/>
    <w:rsid w:val="00EB601D"/>
    <w:rsid w:val="00EC0A07"/>
    <w:rsid w:val="00EC0A13"/>
    <w:rsid w:val="00EC15F6"/>
    <w:rsid w:val="00EC4594"/>
    <w:rsid w:val="00EC7DAA"/>
    <w:rsid w:val="00ED3D55"/>
    <w:rsid w:val="00EE09B2"/>
    <w:rsid w:val="00EE2A2F"/>
    <w:rsid w:val="00EE319C"/>
    <w:rsid w:val="00EE6D53"/>
    <w:rsid w:val="00EF188D"/>
    <w:rsid w:val="00EF4A6A"/>
    <w:rsid w:val="00EF666C"/>
    <w:rsid w:val="00EF69B5"/>
    <w:rsid w:val="00F05FEF"/>
    <w:rsid w:val="00F07446"/>
    <w:rsid w:val="00F113E2"/>
    <w:rsid w:val="00F13007"/>
    <w:rsid w:val="00F170F7"/>
    <w:rsid w:val="00F23550"/>
    <w:rsid w:val="00F24B29"/>
    <w:rsid w:val="00F30A3C"/>
    <w:rsid w:val="00F3542F"/>
    <w:rsid w:val="00F37635"/>
    <w:rsid w:val="00F414B6"/>
    <w:rsid w:val="00F439C8"/>
    <w:rsid w:val="00F442C6"/>
    <w:rsid w:val="00F451E8"/>
    <w:rsid w:val="00F46F7C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0B12"/>
    <w:rsid w:val="00F92108"/>
    <w:rsid w:val="00F94551"/>
    <w:rsid w:val="00F947CD"/>
    <w:rsid w:val="00F94832"/>
    <w:rsid w:val="00FA09B6"/>
    <w:rsid w:val="00FA0B81"/>
    <w:rsid w:val="00FA134F"/>
    <w:rsid w:val="00FA206E"/>
    <w:rsid w:val="00FA3B4B"/>
    <w:rsid w:val="00FA40CB"/>
    <w:rsid w:val="00FA4304"/>
    <w:rsid w:val="00FA7C04"/>
    <w:rsid w:val="00FB13C7"/>
    <w:rsid w:val="00FB405A"/>
    <w:rsid w:val="00FB4A32"/>
    <w:rsid w:val="00FB5546"/>
    <w:rsid w:val="00FB5587"/>
    <w:rsid w:val="00FB5C5B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1A7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17354"/>
  </w:style>
  <w:style w:type="paragraph" w:customStyle="1" w:styleId="af1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2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17354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17354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17354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17354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17354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17354"/>
  </w:style>
  <w:style w:type="paragraph" w:customStyle="1" w:styleId="aff1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17354"/>
    <w:pPr>
      <w:ind w:left="140"/>
    </w:pPr>
  </w:style>
  <w:style w:type="character" w:customStyle="1" w:styleId="aff8">
    <w:name w:val="Опечатки"/>
    <w:uiPriority w:val="99"/>
    <w:rsid w:val="00D17354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17354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17354"/>
  </w:style>
  <w:style w:type="paragraph" w:customStyle="1" w:styleId="affd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17354"/>
  </w:style>
  <w:style w:type="paragraph" w:customStyle="1" w:styleId="afff0">
    <w:name w:val="Примечание."/>
    <w:basedOn w:val="a6"/>
    <w:next w:val="a"/>
    <w:uiPriority w:val="99"/>
    <w:rsid w:val="00D17354"/>
  </w:style>
  <w:style w:type="character" w:customStyle="1" w:styleId="afff1">
    <w:name w:val="Продолжение ссылки"/>
    <w:uiPriority w:val="99"/>
    <w:rsid w:val="00D17354"/>
  </w:style>
  <w:style w:type="paragraph" w:customStyle="1" w:styleId="afff2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3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17354"/>
  </w:style>
  <w:style w:type="paragraph" w:customStyle="1" w:styleId="afff7">
    <w:name w:val="Текст в таблице"/>
    <w:basedOn w:val="aff5"/>
    <w:next w:val="a"/>
    <w:uiPriority w:val="99"/>
    <w:rsid w:val="00D17354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96CF3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96CF3"/>
    <w:rPr>
      <w:rFonts w:ascii="Arial" w:hAnsi="Arial" w:cs="Arial"/>
      <w:sz w:val="24"/>
      <w:szCs w:val="24"/>
    </w:rPr>
  </w:style>
  <w:style w:type="paragraph" w:styleId="affff4">
    <w:name w:val="caption"/>
    <w:basedOn w:val="a"/>
    <w:next w:val="a"/>
    <w:qFormat/>
    <w:rsid w:val="00AC1A38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17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689342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5E469-46BB-43B9-A693-392CEB4B3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13</Pages>
  <Words>3099</Words>
  <Characters>24038</Characters>
  <Application>Microsoft Office Word</Application>
  <DocSecurity>0</DocSecurity>
  <Lines>200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27083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98</cp:revision>
  <cp:lastPrinted>2025-05-20T07:46:00Z</cp:lastPrinted>
  <dcterms:created xsi:type="dcterms:W3CDTF">2022-02-15T11:40:00Z</dcterms:created>
  <dcterms:modified xsi:type="dcterms:W3CDTF">2025-05-20T07:46:00Z</dcterms:modified>
</cp:coreProperties>
</file>